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0D9F9" w14:textId="77777777" w:rsidR="001B7644" w:rsidRPr="00A72DB9" w:rsidRDefault="001B7644" w:rsidP="00A72DB9">
      <w:pPr>
        <w:pStyle w:val="ListParagraph"/>
        <w:numPr>
          <w:ilvl w:val="0"/>
          <w:numId w:val="1"/>
        </w:numPr>
        <w:rPr>
          <w:highlight w:val="yellow"/>
        </w:rPr>
      </w:pPr>
      <w:r w:rsidRPr="00A72DB9">
        <w:rPr>
          <w:highlight w:val="yellow"/>
        </w:rPr>
        <w:t>From your Zoom home page click on your profile photo in the upper right hand corner.</w:t>
      </w:r>
    </w:p>
    <w:p w14:paraId="3106FA34" w14:textId="77777777" w:rsidR="001B7644" w:rsidRDefault="001B76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C829C" wp14:editId="39AB824C">
                <wp:simplePos x="0" y="0"/>
                <wp:positionH relativeFrom="column">
                  <wp:posOffset>4495800</wp:posOffset>
                </wp:positionH>
                <wp:positionV relativeFrom="paragraph">
                  <wp:posOffset>260350</wp:posOffset>
                </wp:positionV>
                <wp:extent cx="508000" cy="294005"/>
                <wp:effectExtent l="0" t="57150" r="0" b="10604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32324">
                          <a:off x="0" y="0"/>
                          <a:ext cx="508000" cy="294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876A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354pt;margin-top:20.5pt;width:40pt;height:23.15pt;rotation:-280458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bgUgQIAAE8FAAAOAAAAZHJzL2Uyb0RvYy54bWysVMFu2zAMvQ/YPwi6r3bcZGuDOEXQosOA&#10;oi3aDj0rshQbkEWNUuJkXz9KdtyiLXYYdhEokXwkH0ktLvatYTuFvgFb8slJzpmyEqrGbkr+8+n6&#10;yxlnPghbCQNWlfygPL9Yfv606NxcFVCDqRQyArF+3rmS1yG4eZZ5WatW+BNwypJSA7Yi0BU3WYWi&#10;I/TWZEWef806wMohSOU9vV71Sr5M+ForGe609iowU3LKLaQT07mOZ7ZciPkGhasbOaQh/iGLVjSW&#10;go5QVyIItsXmHVTbSAQPOpxIaDPQupEq1UDVTPI31TzWwqlUC5Hj3UiT/3+w8nZ3j6ypSk6NsqKl&#10;Fj00mzqwFSJ07CwS1Dk/J7tHd4/DzZMYq91rbBkCsTo5z0+L02KaSKCy2D5xfBg5VvvAJD3O8rM8&#10;p05IUhXn0zyfxRBZjxUxHfrwXUHLolByjNmkZBK02N340DscDck7ZtjnlKRwMCpCGfugNBVHYYvk&#10;ncZKXRpkO0EDIaRUNkx6VS0q1T/PKME0GZTV6JFyTIARWTfGjNgDQBzZ99h9roN9dFVpKkfn/G+J&#10;9c6jR4oMNozObWMBPwIwVNUQubc/ktRTE1laQ3Wg1qfuUT+8k9cNMX4jfLgXSEtAj7TY4Y4ObaAr&#10;OQwSZzXg74/eoz3NJmk562ipSu5/bQUqzswPS1N7PplO4xamy3T2raALvtasX2vstr0EatMkZZfE&#10;aB/MUdQI7TPt/ypGJZWwkmKXXAY8Xi5Dv+z0g0i1WiUz2jwnwo19dDKCR1bjLD3tnwW6YewCzest&#10;HBdQzN/MXW8bPS2stgF0k4byhdeBb9raNDjDDxO/hdf3ZPXyDy7/AAAA//8DAFBLAwQUAAYACAAA&#10;ACEA5zp/Z9wAAAAJAQAADwAAAGRycy9kb3ducmV2LnhtbEyPzU7EMAyE70i8Q2QkbmxaQLQqTVew&#10;Eg/AghDcso1pyjZOlaQ/8PR4T3Cy7BmNv6m3qxvEjCH2nhTkmwwEUutNT52C15enqxJETJqMHjyh&#10;gm+MsG3Oz2pdGb/QM8771AkOoVhpBTalsZIythadjhs/IrH26YPTidfQSRP0wuFukNdZdied7ok/&#10;WD3izmJ73E9OwW2cw7EYfz7e3m3+tbQeH3d2UuryYn24B5FwTX9mOOEzOjTMdPATmSgGBUVWcpfE&#10;YTlPNhTl6XBQUBY3IJta/m/Q/AIAAP//AwBQSwECLQAUAAYACAAAACEAtoM4kv4AAADhAQAAEwAA&#10;AAAAAAAAAAAAAAAAAAAAW0NvbnRlbnRfVHlwZXNdLnhtbFBLAQItABQABgAIAAAAIQA4/SH/1gAA&#10;AJQBAAALAAAAAAAAAAAAAAAAAC8BAABfcmVscy8ucmVsc1BLAQItABQABgAIAAAAIQBclbgUgQIA&#10;AE8FAAAOAAAAAAAAAAAAAAAAAC4CAABkcnMvZTJvRG9jLnhtbFBLAQItABQABgAIAAAAIQDnOn9n&#10;3AAAAAkBAAAPAAAAAAAAAAAAAAAAANsEAABkcnMvZG93bnJldi54bWxQSwUGAAAAAAQABADzAAAA&#10;5AUAAAAA&#10;" adj="15350" fillcolor="#5b9bd5 [3204]" strokecolor="#1f4d78 [1604]" strokeweight="1pt"/>
            </w:pict>
          </mc:Fallback>
        </mc:AlternateContent>
      </w:r>
      <w:r w:rsidRPr="001B7644">
        <w:drawing>
          <wp:inline distT="0" distB="0" distL="0" distR="0" wp14:anchorId="03B27F8B" wp14:editId="71D3BA7B">
            <wp:extent cx="5187950" cy="26120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96386" cy="261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96113" w14:textId="77777777" w:rsidR="001B7644" w:rsidRPr="00A72DB9" w:rsidRDefault="001B7644" w:rsidP="00A72DB9">
      <w:pPr>
        <w:pStyle w:val="ListParagraph"/>
        <w:numPr>
          <w:ilvl w:val="0"/>
          <w:numId w:val="1"/>
        </w:numPr>
        <w:rPr>
          <w:highlight w:val="yellow"/>
        </w:rPr>
      </w:pPr>
      <w:r w:rsidRPr="00A72DB9">
        <w:rPr>
          <w:highlight w:val="yellow"/>
        </w:rPr>
        <w:t>From the menu click on “Check for updates”</w:t>
      </w:r>
      <w:r w:rsidR="00A72DB9" w:rsidRPr="00A72DB9">
        <w:rPr>
          <w:highlight w:val="yellow"/>
        </w:rPr>
        <w:t>.</w:t>
      </w:r>
    </w:p>
    <w:p w14:paraId="29CDFAFB" w14:textId="77777777" w:rsidR="001B7644" w:rsidRDefault="001B764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5E95B" wp14:editId="11F63ED3">
                <wp:simplePos x="0" y="0"/>
                <wp:positionH relativeFrom="column">
                  <wp:posOffset>3213100</wp:posOffset>
                </wp:positionH>
                <wp:positionV relativeFrom="paragraph">
                  <wp:posOffset>3540760</wp:posOffset>
                </wp:positionV>
                <wp:extent cx="787400" cy="330200"/>
                <wp:effectExtent l="19050" t="19050" r="12700" b="31750"/>
                <wp:wrapNone/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3302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2650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9" o:spid="_x0000_s1026" type="#_x0000_t66" style="position:absolute;margin-left:253pt;margin-top:278.8pt;width:62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YqdAIAAD4FAAAOAAAAZHJzL2Uyb0RvYy54bWysVFFP2zAQfp+0/2D5fSQtZUBFiioQ06QK&#10;qsHEs3FsEsn2eWe3affrd3bSgADtYVoenLPv7ru7z3e+uNxZw7YKQwuu4pOjkjPlJNSte674z4eb&#10;L2echShcLQw4VfG9Cvxy8fnTRefnagoNmFohIxAX5p2veBOjnxdFkI2yIhyBV46UGtCKSFt8LmoU&#10;HaFbU0zL8mvRAdYeQaoQ6PS6V/JFxtdayXindVCRmYpTbjGvmNentBaLCzF/RuGbVg5piH/IworW&#10;UdAR6lpEwTbYvoOyrUQIoOORBFuA1q1UuQaqZlK+qea+EV7lWoic4Eeawv+DlbfbNbK2rvg5Z05Y&#10;uqKV0pEtEaFj54mfzoc5md37NQ67QGIqdqfRpj+VwXaZ0/3IqdpFJunw9Ox0VhLzklTHxyXdWcIs&#10;Xpw9hvhNgWVJqLih6Dl4plNsVyH29gc7ck4Z9TlkKe6NSmkY90NpqoWiTrN37iJ1ZZBtBd2/kFK5&#10;OOlVjahVf3xS0jckNXrkFDNgQtatMSP2AJA69D12n+tgn1xVbsLRufxbYr3z6JEjg4ujs20d4EcA&#10;hqoaIvf2B5J6ahJLT1Dv6aYR+hEIXt60RPhKhLgWSD1Pd0RzHO9o0Qa6isMgcdYA/v7oPNlTK5KW&#10;s45mqOLh10ag4sx8d9Sk55PZLA1d3sxOTqe0wdeap9cat7FXQNc0oRfDyywm+2gOokawjzTuyxSV&#10;VMJJil1xGfGwuYr9bNODIdVymc1o0LyIK3fvZQJPrKZeetg9CvRD10Vq11s4zJuYv+m73jZ5Olhu&#10;Iug2N+ULrwPfNKS5cYYHJb0Cr/fZ6uXZW/wBAAD//wMAUEsDBBQABgAIAAAAIQAzD1Lf3wAAAAsB&#10;AAAPAAAAZHJzL2Rvd25yZXYueG1sTI/BTsMwEETvSPyDtUjcqE1RTAlxKhSJC+JCU6k9urZJIux1&#10;FLtp+HuWE9xmd0ezb6rtEjyb3ZSGiAruVwKYQxPtgJ2Cfft6twGWskarfUSn4Nsl2NbXV5Uubbzg&#10;h5t3uWMUgqnUCvqcx5LzZHoXdFrF0SHdPuMUdKZx6rid9IXCg+drISQPekD60OvRNb0zX7tzUGCO&#10;TZty087jwR43/m39fhgKo9TtzfLyDCy7Jf+Z4Ref0KEmplM8o03MKyiEpC6ZRPEogZFDPgjanEiI&#10;Jwm8rvj/DvUPAAAA//8DAFBLAQItABQABgAIAAAAIQC2gziS/gAAAOEBAAATAAAAAAAAAAAAAAAA&#10;AAAAAABbQ29udGVudF9UeXBlc10ueG1sUEsBAi0AFAAGAAgAAAAhADj9If/WAAAAlAEAAAsAAAAA&#10;AAAAAAAAAAAALwEAAF9yZWxzLy5yZWxzUEsBAi0AFAAGAAgAAAAhAG9TFip0AgAAPgUAAA4AAAAA&#10;AAAAAAAAAAAALgIAAGRycy9lMm9Eb2MueG1sUEsBAi0AFAAGAAgAAAAhADMPUt/fAAAACwEAAA8A&#10;AAAAAAAAAAAAAAAAzgQAAGRycy9kb3ducmV2LnhtbFBLBQYAAAAABAAEAPMAAADaBQAAAAA=&#10;" adj="4529" fillcolor="#5b9bd5 [3204]" strokecolor="#1f4d78 [1604]" strokeweight="1pt"/>
            </w:pict>
          </mc:Fallback>
        </mc:AlternateContent>
      </w:r>
      <w:r w:rsidRPr="001B7644">
        <w:drawing>
          <wp:inline distT="0" distB="0" distL="0" distR="0" wp14:anchorId="2ED4D44F" wp14:editId="35E1A242">
            <wp:extent cx="3498588" cy="4890135"/>
            <wp:effectExtent l="0" t="0" r="698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00625" cy="489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24A5F" w14:textId="77777777" w:rsidR="001B7644" w:rsidRPr="00A72DB9" w:rsidRDefault="001B7644" w:rsidP="00A72DB9">
      <w:pPr>
        <w:pStyle w:val="ListParagraph"/>
        <w:numPr>
          <w:ilvl w:val="0"/>
          <w:numId w:val="1"/>
        </w:numPr>
        <w:rPr>
          <w:highlight w:val="yellow"/>
        </w:rPr>
      </w:pPr>
      <w:r w:rsidRPr="00A72DB9">
        <w:rPr>
          <w:highlight w:val="yellow"/>
        </w:rPr>
        <w:lastRenderedPageBreak/>
        <w:t>Be sure you are using the latest version of Zoom “5.2.3” as of September 9</w:t>
      </w:r>
      <w:r w:rsidRPr="00A72DB9">
        <w:rPr>
          <w:highlight w:val="yellow"/>
          <w:vertAlign w:val="superscript"/>
        </w:rPr>
        <w:t>th</w:t>
      </w:r>
      <w:r w:rsidRPr="00A72DB9">
        <w:rPr>
          <w:highlight w:val="yellow"/>
        </w:rPr>
        <w:t>.</w:t>
      </w:r>
    </w:p>
    <w:p w14:paraId="648BFA86" w14:textId="77777777" w:rsidR="001B7644" w:rsidRDefault="001B7644">
      <w:r w:rsidRPr="001B7644">
        <w:drawing>
          <wp:inline distT="0" distB="0" distL="0" distR="0" wp14:anchorId="2C1A835D" wp14:editId="102E41E8">
            <wp:extent cx="4895850" cy="18292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03956" cy="183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6C29D" w14:textId="77777777" w:rsidR="001B7644" w:rsidRPr="00A72DB9" w:rsidRDefault="00A72DB9" w:rsidP="00A72DB9">
      <w:pPr>
        <w:pStyle w:val="ListParagraph"/>
        <w:numPr>
          <w:ilvl w:val="0"/>
          <w:numId w:val="1"/>
        </w:numPr>
        <w:rPr>
          <w:highlight w:val="yellow"/>
        </w:rPr>
      </w:pPr>
      <w:r w:rsidRPr="00A72DB9">
        <w:rPr>
          <w:highlight w:val="yellow"/>
        </w:rPr>
        <w:t>Once the latest version is installed, open “settings” by clicking on the wheel icon.</w:t>
      </w:r>
    </w:p>
    <w:p w14:paraId="2934FC5E" w14:textId="77777777" w:rsidR="00A72DB9" w:rsidRDefault="00A72DB9" w:rsidP="00A72DB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AB237" wp14:editId="3BA3BD06">
                <wp:simplePos x="0" y="0"/>
                <wp:positionH relativeFrom="column">
                  <wp:posOffset>3841433</wp:posOffset>
                </wp:positionH>
                <wp:positionV relativeFrom="paragraph">
                  <wp:posOffset>538798</wp:posOffset>
                </wp:positionV>
                <wp:extent cx="635000" cy="370205"/>
                <wp:effectExtent l="132397" t="0" r="68898" b="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40551">
                          <a:off x="0" y="0"/>
                          <a:ext cx="635000" cy="3702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4D03E" id="Right Arrow 10" o:spid="_x0000_s1026" type="#_x0000_t13" style="position:absolute;margin-left:302.5pt;margin-top:42.45pt;width:50pt;height:29.15pt;rotation:-301405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+GCgQIAAFEFAAAOAAAAZHJzL2Uyb0RvYy54bWysVMFOGzEQvVfqP1i+l92EhNKIDYpAVJUQ&#10;IKDibLx21pLX446dbNKv79i7WRCgHqpeLNsz8+bN84zPznetZVuFwYCr+OSo5Ew5CbVx64r/fLz6&#10;cspZiMLVwoJTFd+rwM+Xnz+ddX6hptCArRUyAnFh0fmKNzH6RVEE2ahWhCPwypFRA7Yi0hHXRY2i&#10;I/TWFtOyPCk6wNojSBUC3V72Rr7M+ForGW+1DioyW3HiFvOKeX1Oa7E8E4s1Ct8YOdAQ/8CiFcZR&#10;0hHqUkTBNmjeQbVGIgTQ8UhCW4DWRqpcA1UzKd9U89AIr3ItJE7wo0zh/8HKm+0dMlPT25E8TrT0&#10;Rvdm3US2QoSO0S1J1PmwIM8Hf4fDKdA21bvT2DIE0nVyejor5/NJloEKY7us8n5UWe0ik3R5cjwv&#10;S0omyXT8tZyW85Si6LESpscQvytoWdpUHBOdzCZDi+11iH3AwZGiE8OeU97FvVUJyrp7pak8SjvN&#10;0bmx1IVFthXUEkJK5WLPOTSiVv11IpgLJ1ZjROaYAROyNtaO2ANAatr32D3XwT+FqtyXY3D5N2J9&#10;8BiRM4OLY3BrHOBHAJaqGjL3/geRemmSSs9Q7+nx8+vRewQvrwwpfi1CvBNIY0CXNNrxlhZtoas4&#10;DDvOGsDfH90nf+pOsnLW0VhVPPzaCFSc2R+O+vbbZDYj2JgPs/nXKR3wteX5tcVt2gugZ5pkdnmb&#10;/KM9bDVC+0Q/wCplJZNwknJXXEY8HC5iP+70h0i1WmU3mj0v4rV78DKBJ1VTLz3ungT6oe0i9esN&#10;HEZQLN70Xe+bIh2sNhG0yU35ouugN81tbpzhj0kfw+tz9nr5CZd/AAAA//8DAFBLAwQUAAYACAAA&#10;ACEAvRPVitoAAAAKAQAADwAAAGRycy9kb3ducmV2LnhtbEyPwU7DMBBE70j8g7VI3KjTUqIqxKkQ&#10;UjmXwAe48TaOEq+D7Tbp37M5wW12ZzT7ttzPbhBXDLHzpGC9ykAgNd501Cr4/jo87UDEpMnowRMq&#10;uGGEfXV/V+rC+Ik+8VqnVnAJxUIrsCmNhZSxseh0XPkRib2zD04nHkMrTdATl7tBbrIsl053xBes&#10;HvHdYtPXF6fgfAuxfz7UYRuPWfqwPxP2zVGpx4f57RVEwjn9hWHBZ3SomOnkL2SiGBTkmxdGTyy2&#10;axAcyHeLOHFy2ciqlP9fqH4BAAD//wMAUEsBAi0AFAAGAAgAAAAhALaDOJL+AAAA4QEAABMAAAAA&#10;AAAAAAAAAAAAAAAAAFtDb250ZW50X1R5cGVzXS54bWxQSwECLQAUAAYACAAAACEAOP0h/9YAAACU&#10;AQAACwAAAAAAAAAAAAAAAAAvAQAAX3JlbHMvLnJlbHNQSwECLQAUAAYACAAAACEAvzvhgoECAABR&#10;BQAADgAAAAAAAAAAAAAAAAAuAgAAZHJzL2Uyb0RvYy54bWxQSwECLQAUAAYACAAAACEAvRPVitoA&#10;AAAKAQAADwAAAAAAAAAAAAAAAADbBAAAZHJzL2Rvd25yZXYueG1sUEsFBgAAAAAEAAQA8wAAAOIF&#10;AAAAAA==&#10;" adj="15304" fillcolor="#5b9bd5 [3204]" strokecolor="#1f4d78 [1604]" strokeweight="1pt"/>
            </w:pict>
          </mc:Fallback>
        </mc:AlternateContent>
      </w:r>
      <w:r w:rsidR="001B7644" w:rsidRPr="001B7644">
        <w:drawing>
          <wp:inline distT="0" distB="0" distL="0" distR="0" wp14:anchorId="13976F3E" wp14:editId="33934BC1">
            <wp:extent cx="4637741" cy="25844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41093" cy="2586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27B3C" w14:textId="77777777" w:rsidR="00A72DB9" w:rsidRPr="00A72DB9" w:rsidRDefault="00A72DB9" w:rsidP="00A72DB9">
      <w:pPr>
        <w:pStyle w:val="ListParagraph"/>
        <w:numPr>
          <w:ilvl w:val="0"/>
          <w:numId w:val="1"/>
        </w:numPr>
        <w:rPr>
          <w:highlight w:val="yellow"/>
        </w:rPr>
      </w:pPr>
      <w:r w:rsidRPr="00A72DB9">
        <w:rPr>
          <w:highlight w:val="yellow"/>
        </w:rPr>
        <w:t>Click on “Audio”</w:t>
      </w:r>
    </w:p>
    <w:p w14:paraId="6FFEABDF" w14:textId="77777777" w:rsidR="001B7644" w:rsidRDefault="00A72DB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39C17D" wp14:editId="02C0B88C">
                <wp:simplePos x="0" y="0"/>
                <wp:positionH relativeFrom="column">
                  <wp:posOffset>768350</wp:posOffset>
                </wp:positionH>
                <wp:positionV relativeFrom="paragraph">
                  <wp:posOffset>563880</wp:posOffset>
                </wp:positionV>
                <wp:extent cx="628650" cy="355600"/>
                <wp:effectExtent l="0" t="76200" r="19050" b="82550"/>
                <wp:wrapNone/>
                <wp:docPr id="11" name="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7476">
                          <a:off x="0" y="0"/>
                          <a:ext cx="628650" cy="3556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11142" id="Left Arrow 11" o:spid="_x0000_s1026" type="#_x0000_t66" style="position:absolute;margin-left:60.5pt;margin-top:44.4pt;width:49.5pt;height:28pt;rotation:194147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ET+gwIAAE4FAAAOAAAAZHJzL2Uyb0RvYy54bWysVE1v2zAMvQ/YfxB0X+1k+eiCOkXQosOA&#10;oC3aDj0rshQbkEWNUuJkv36U7LhFW+wwzAdDFMlH8pHUxeWhMWyv0NdgCz46yzlTVkJZ223Bfz7d&#10;fDnnzAdhS2HAqoIfleeXy8+fLlq3UGOowJQKGYFYv2hdwasQ3CLLvKxUI/wZOGVJqQEbEUjEbVai&#10;aAm9Mdk4z2dZC1g6BKm8p9vrTsmXCV9rJcOd1l4FZgpOuYX0x/TfxH+2vBCLLQpX1bJPQ/xDFo2o&#10;LQUdoK5FEGyH9TuoppYIHnQ4k9BkoHUtVaqBqhnlb6p5rIRTqRYix7uBJv//YOXt/h5ZXVLvRpxZ&#10;0VCP1koHtkKEltElMdQ6vyDDR3ePveTpGMs9aGwYAtE6ms/nk/kskUBlsUPi+DhwrA6BSbqcjc9n&#10;U+qEJNXX6XSWpx5kHVSEdOjDdwUNi4eCG0om5ZKQxX7tA+VA9ic7EmJ+XUbpFI5GRSRjH5Sm2ijq&#10;OHmnqVJXBtle0DwIKZUNo05ViVJ119Ocvlg2BRk8kpQAI7KujRmwe4A4se+xO5jePrqqNJSDc/63&#10;xDrnwSNFBhsG56a2gB8BGKqqj9zZn0jqqIksbaA8UudT76gd3smbmghfCx/uBdIO0CXtdbijnzbQ&#10;Fhz6E2cV4O+P7qM9jSZpOWtppwruf+0EKs7MD0tD+200mcQlTMJkOh+TgK81m9cau2uugNpEc0nZ&#10;pWO0D+Z01AjNM63/KkYllbCSYhdcBjwJV6HbdXpApFqtkhktnhNhbR+djOCR1ThLT4dnga6fukDj&#10;egun/ROLN3PX2UZPC6tdAF2noXzhteebljYNTv/AxFfhtZysXp7B5R8AAAD//wMAUEsDBBQABgAI&#10;AAAAIQB8DpqW3gAAAAoBAAAPAAAAZHJzL2Rvd25yZXYueG1sTI9BS8NAFITvgv9heYI3u2lSJKTZ&#10;FC0InqStHvT2mn1NQrNvQ3bbxv56nyc9DjPMfFOuJterM42h82xgPktAEdfedtwY+Hh/echBhYhs&#10;sfdMBr4pwKq6vSmxsP7CWzrvYqOkhEOBBtoYh0LrULfkMMz8QCzewY8Oo8ix0XbEi5S7XqdJ8qgd&#10;diwLLQ60bqk+7k7OgHtdjxs8YPZls+1b9vl8jcnmasz93fS0BBVpin9h+MUXdKiEae9PbIPqRadz&#10;+RIN5LlckEAqe6D24iwWOeiq1P8vVD8AAAD//wMAUEsBAi0AFAAGAAgAAAAhALaDOJL+AAAA4QEA&#10;ABMAAAAAAAAAAAAAAAAAAAAAAFtDb250ZW50X1R5cGVzXS54bWxQSwECLQAUAAYACAAAACEAOP0h&#10;/9YAAACUAQAACwAAAAAAAAAAAAAAAAAvAQAAX3JlbHMvLnJlbHNQSwECLQAUAAYACAAAACEAtwRE&#10;/oMCAABOBQAADgAAAAAAAAAAAAAAAAAuAgAAZHJzL2Uyb0RvYy54bWxQSwECLQAUAAYACAAAACEA&#10;fA6alt4AAAAKAQAADwAAAAAAAAAAAAAAAADdBAAAZHJzL2Rvd25yZXYueG1sUEsFBgAAAAAEAAQA&#10;8wAAAOgFAAAAAA==&#10;" adj="6109" fillcolor="#5b9bd5 [3204]" strokecolor="#1f4d78 [1604]" strokeweight="1pt"/>
            </w:pict>
          </mc:Fallback>
        </mc:AlternateContent>
      </w:r>
      <w:r w:rsidR="001B7644" w:rsidRPr="001B7644">
        <w:drawing>
          <wp:inline distT="0" distB="0" distL="0" distR="0" wp14:anchorId="3674880F" wp14:editId="2F947FF1">
            <wp:extent cx="3587750" cy="26720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94019" cy="267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48C9D" w14:textId="77777777" w:rsidR="001B7644" w:rsidRPr="00A72DB9" w:rsidRDefault="00A72DB9" w:rsidP="00A72DB9">
      <w:pPr>
        <w:pStyle w:val="ListParagraph"/>
        <w:numPr>
          <w:ilvl w:val="0"/>
          <w:numId w:val="1"/>
        </w:numPr>
        <w:rPr>
          <w:highlight w:val="yellow"/>
        </w:rPr>
      </w:pPr>
      <w:r w:rsidRPr="00A72DB9">
        <w:rPr>
          <w:highlight w:val="yellow"/>
        </w:rPr>
        <w:lastRenderedPageBreak/>
        <w:t>Within audio settings, click on “Advanced”.</w:t>
      </w:r>
    </w:p>
    <w:p w14:paraId="04BE123B" w14:textId="4D172AE5" w:rsidR="00F26B82" w:rsidRPr="00F26B82" w:rsidRDefault="00A72DB9" w:rsidP="00F26B8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D1EE2" wp14:editId="2EC3FC80">
                <wp:simplePos x="0" y="0"/>
                <wp:positionH relativeFrom="column">
                  <wp:posOffset>4076700</wp:posOffset>
                </wp:positionH>
                <wp:positionV relativeFrom="paragraph">
                  <wp:posOffset>2533015</wp:posOffset>
                </wp:positionV>
                <wp:extent cx="882650" cy="304800"/>
                <wp:effectExtent l="19050" t="19050" r="12700" b="38100"/>
                <wp:wrapNone/>
                <wp:docPr id="14" name="Lef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304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EEECE" id="Left Arrow 14" o:spid="_x0000_s1026" type="#_x0000_t66" style="position:absolute;margin-left:321pt;margin-top:199.45pt;width:69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pzdwIAAEAFAAAOAAAAZHJzL2Uyb0RvYy54bWysVMFu2zAMvQ/YPwi6r3aytMuCOkXQosOA&#10;oA3WDj2rslQbkESNUuJkXz9KdtyiLXYY5oMsiuQj+UTq/GJvDdspDC24ik9OSs6Uk1C37qniP++v&#10;P805C1G4WhhwquIHFfjF8uOH884v1BQaMLVCRiAuLDpf8SZGvyiKIBtlRTgBrxwpNaAVkUR8KmoU&#10;HaFbU0zL8qzoAGuPIFUIdHrVK/ky42utZLzVOqjITMUpt5hXzOtjWovluVg8ofBNK4c0xD9kYUXr&#10;KOgIdSWiYFts30DZViIE0PFEgi1A61aqXANVMylfVXPXCK9yLURO8CNN4f/BypvdBllb093NOHPC&#10;0h2tlY5shQgdo0NiqPNhQYZ3foODFGibyt1rtOlPhbB9ZvUwsqr2kUk6nM+nZ6fEvSTV53I2LzPr&#10;xbOzxxC/KbAsbSpuKHyOngkVu3WIFJXsj3YkpIz6HPIuHoxKaRj3Q2mqhqJOs3fuI3VpkO0EdYCQ&#10;Urk46VWNqFV/fFrSlwqlIKNHljJgQtatMSP2AJB69C12DzPYJ1eV23B0Lv+WWO88euTI4OLobFsH&#10;+B6AoaqGyL39kaSemsTSI9QHumuEfgiCl9ctEb4WIW4EUtfTHdEkx1tatIGu4jDsOGsAf793nuyp&#10;GUnLWUdTVPHwaytQcWa+O2rTr5PZLI1dFmanX6Yk4EvN40uN29pLoGua0JvhZd4m+2iOW41gH2jg&#10;VykqqYSTFLviMuJRuIz9dNOTIdVqlc1o1LyIa3fnZQJPrKZeut8/CPRD10Vq1xs4TpxYvOq73jZ5&#10;OlhtI+g2N+UzrwPfNKa5cYYnJb0DL+Vs9fzwLf8AAAD//wMAUEsDBBQABgAIAAAAIQDf8ANq4gAA&#10;AAsBAAAPAAAAZHJzL2Rvd25yZXYueG1sTI9PT4NAEMXvJn6HzZh4s0sREZChaZt48GATa2M8TtkV&#10;iPuHsEuBb+960uOb9/Lm98rNrBW7yMF11iCsVxEwaWorOtMgnN6f7zJgzpMRpKyRCIt0sKmur0oq&#10;hJ3Mm7wcfcNCiXEFIbTe9wXnrm6lJreyvTTB+7KDJh/k0HAx0BTKteJxFKVcU2fCh5Z6uW9l/X0c&#10;NcLOqc/lMFE6vp4W+7Lv4t3D9gPx9mbePgHzcvZ/YfjFD+hQBaazHY1wTCGkSRy2eIT7PMuBhcRj&#10;tg6XM0KSpDnwquT/N1Q/AAAA//8DAFBLAQItABQABgAIAAAAIQC2gziS/gAAAOEBAAATAAAAAAAA&#10;AAAAAAAAAAAAAABbQ29udGVudF9UeXBlc10ueG1sUEsBAi0AFAAGAAgAAAAhADj9If/WAAAAlAEA&#10;AAsAAAAAAAAAAAAAAAAALwEAAF9yZWxzLy5yZWxzUEsBAi0AFAAGAAgAAAAhAM02qnN3AgAAQAUA&#10;AA4AAAAAAAAAAAAAAAAALgIAAGRycy9lMm9Eb2MueG1sUEsBAi0AFAAGAAgAAAAhAN/wA2riAAAA&#10;CwEAAA8AAAAAAAAAAAAAAAAA0QQAAGRycy9kb3ducmV2LnhtbFBLBQYAAAAABAAEAPMAAADgBQAA&#10;AAA=&#10;" adj="3729" fillcolor="#5b9bd5 [3204]" strokecolor="#1f4d78 [1604]" strokeweight="1pt"/>
            </w:pict>
          </mc:Fallback>
        </mc:AlternateContent>
      </w:r>
      <w:r w:rsidRPr="00A72DB9">
        <w:drawing>
          <wp:inline distT="0" distB="0" distL="0" distR="0" wp14:anchorId="5426EAFA" wp14:editId="7644ABAB">
            <wp:extent cx="3848100" cy="2837974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53920" cy="2842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DA2D7" w14:textId="039E858E" w:rsidR="00F26B82" w:rsidRPr="00F26B82" w:rsidRDefault="00F26B82" w:rsidP="00F26B82">
      <w:pPr>
        <w:pStyle w:val="ListParagraph"/>
        <w:numPr>
          <w:ilvl w:val="0"/>
          <w:numId w:val="1"/>
        </w:numPr>
        <w:rPr>
          <w:highlight w:val="yellow"/>
        </w:rPr>
      </w:pPr>
      <w:r w:rsidRPr="00F26B82">
        <w:rPr>
          <w:highlight w:val="yellow"/>
        </w:rPr>
        <w:t>Check the boxes for “Disable echo cancellation” and “High fidelity mode”.</w:t>
      </w:r>
    </w:p>
    <w:p w14:paraId="0B6FA4AC" w14:textId="7E6C217D" w:rsidR="00F26B82" w:rsidRDefault="00F26B82" w:rsidP="00F26B82">
      <w:pPr>
        <w:ind w:left="360"/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574421" wp14:editId="657EE7EB">
                <wp:simplePos x="0" y="0"/>
                <wp:positionH relativeFrom="column">
                  <wp:posOffset>2697312</wp:posOffset>
                </wp:positionH>
                <wp:positionV relativeFrom="paragraph">
                  <wp:posOffset>1038368</wp:posOffset>
                </wp:positionV>
                <wp:extent cx="577850" cy="165100"/>
                <wp:effectExtent l="19050" t="57150" r="31750" b="6350"/>
                <wp:wrapNone/>
                <wp:docPr id="17" name="Lef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1761">
                          <a:off x="0" y="0"/>
                          <a:ext cx="577850" cy="1651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0DC26" id="Left Arrow 17" o:spid="_x0000_s1026" type="#_x0000_t66" style="position:absolute;margin-left:212.4pt;margin-top:81.75pt;width:45.5pt;height:13pt;rotation:40606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8aOgQIAAE0FAAAOAAAAZHJzL2Uyb0RvYy54bWysVMFu2zAMvQ/YPwi6r7azpumCOkXQosOA&#10;oC3aDj0rshQbkEWNUuJkXz9KdtyiLXYY5oMhiuQj+Ujq4nLfGrZT6BuwJS9Ocs6UlVA1dlPyn083&#10;X84580HYShiwquQH5fnl4vOni87N1QRqMJVCRiDWzztX8joEN88yL2vVCn8CTllSasBWBBJxk1Uo&#10;OkJvTTbJ87OsA6wcglTe0+11r+SLhK+1kuFOa68CMyWn3EL6Y/qv4z9bXIj5BoWrGzmkIf4hi1Y0&#10;loKOUNciCLbF5h1U20gEDzqcSGgz0LqRKtVA1RT5m2oea+FUqoXI8W6kyf8/WHm7u0fWVNS7GWdW&#10;tNSjldKBLRGhY3RJDHXOz8nw0d3jIHk6xnL3GluGQLR+nRWzsyJxQFWxfaL4MFKs9oFJupzOZudT&#10;aoQkVXE2LfLUgqxHiogOffiuoGXxUHJDuaRUErLYrXygFMj+aEdCTK9PKJ3CwaiIZOyD0lQaRZ0k&#10;7zRU6sog2wkaByGlsqFP2deiUv31NKcvVk1BRo8kJcCIrBtjRuwBIA7se+weZrCPrirN5Oic/y2x&#10;3nn0SJHBhtG5bSzgRwCGqhoi9/ZHknpqIktrqA7U+NQ6aod38qYhwlfCh3uBtAJ0SWsd7uinDXQl&#10;h+HEWQ34+6P7aE+TSVrOOlqpkvtfW4GKM/PD0sx+K05P4w4m4XQ6m5CArzXr1xq7ba+A2lSk7NIx&#10;2gdzPGqE9pm2fxmjkkpYSbFLLgMehavQrzq9H1Itl8mM9s6JsLKPTkbwyGqcpaf9s0A3TF2gcb2F&#10;4/qJ+Zu5622jp4XlNoBu0lC+8DrwTTubBmd4X+Kj8FpOVi+v4OIPAAAA//8DAFBLAwQUAAYACAAA&#10;ACEA/3qpLeAAAAALAQAADwAAAGRycy9kb3ducmV2LnhtbEyPwU7DMBBE70j8g7VIXBB1msahpHEq&#10;hIQEFZek/QA32cYRsR3FThr+nuUEx50Zzb7J94vp2Yyj75yVsF5FwNDWrulsK+F0fHvcAvNB2Ub1&#10;zqKEb/SwL25vcpU17mpLnKvQMiqxPlMSdAhDxrmvNRrlV25AS97FjUYFOseWN6O6UrnpeRxFKTeq&#10;s/RBqwFfNdZf1WQklJs0OT5FB/1enqrPh1jMH5PhUt7fLS87YAGX8BeGX3xCh4KYzm6yjWe9hCRO&#10;CD2QkW4EMEqItSDlTMr2WQAvcv5/Q/EDAAD//wMAUEsBAi0AFAAGAAgAAAAhALaDOJL+AAAA4QEA&#10;ABMAAAAAAAAAAAAAAAAAAAAAAFtDb250ZW50X1R5cGVzXS54bWxQSwECLQAUAAYACAAAACEAOP0h&#10;/9YAAACUAQAACwAAAAAAAAAAAAAAAAAvAQAAX3JlbHMvLnJlbHNQSwECLQAUAAYACAAAACEA2LPG&#10;joECAABNBQAADgAAAAAAAAAAAAAAAAAuAgAAZHJzL2Uyb0RvYy54bWxQSwECLQAUAAYACAAAACEA&#10;/3qpLeAAAAALAQAADwAAAAAAAAAAAAAAAADbBAAAZHJzL2Rvd25yZXYueG1sUEsFBgAAAAAEAAQA&#10;8wAAAOgFAAAAAA==&#10;" adj="3086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60A3F5" wp14:editId="1D14EE70">
                <wp:simplePos x="0" y="0"/>
                <wp:positionH relativeFrom="column">
                  <wp:posOffset>2698115</wp:posOffset>
                </wp:positionH>
                <wp:positionV relativeFrom="paragraph">
                  <wp:posOffset>786765</wp:posOffset>
                </wp:positionV>
                <wp:extent cx="692150" cy="158750"/>
                <wp:effectExtent l="19050" t="38100" r="12700" b="69850"/>
                <wp:wrapNone/>
                <wp:docPr id="16" name="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72359">
                          <a:off x="0" y="0"/>
                          <a:ext cx="692150" cy="1587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10DA1" id="Left Arrow 16" o:spid="_x0000_s1026" type="#_x0000_t66" style="position:absolute;margin-left:212.45pt;margin-top:61.95pt;width:54.5pt;height:12.5pt;rotation:-68555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npgAIAAE8FAAAOAAAAZHJzL2Uyb0RvYy54bWysVN9P3DAMfp+0/yHK++iPccCd6KETiGnS&#10;CdBg4jmkCa2UxpmTu97tr5+T9goCtIdpfajs2P5if7ZzfrHrDNsq9C3YihdHOWfKSqhb+1zxnw/X&#10;X84480HYWhiwquJ75fnF8vOn894tVAkNmFohIxDrF72reBOCW2SZl43qhD8CpywZNWAnAqn4nNUo&#10;ekLvTFbm+UnWA9YOQSrv6fRqMPJlwtdayXCrtVeBmYpTbiH9Mf2f4j9bnovFMwrXtHJMQ/xDFp1o&#10;LV06QV2JINgG23dQXSsRPOhwJKHLQOtWqlQDVVPkb6q5b4RTqRYix7uJJv//YOXN9g5ZW1PvTjiz&#10;oqMerZUObIUIPaNDYqh3fkGO9+4OR82TGMvdaewYAtFa5vPT8utsnligutgukbyfSFa7wCQdnszL&#10;YkatkGQqZmenJBNoNmBFTIc+fFPQsShU3FA2KZmELLZrHwb/gx8FxwSHlJIU9kZFJGN/KE3F0a1l&#10;ik5jpS4Nsq2ggRBSKhuKwdSIWg3Hs5y+MakpIqWYACOybo2ZsEeAOLLvsYdcR/8YqtJUTsH53xIb&#10;gqeIdDPYMAV3rQX8CMBQVePNg/+BpIGayNIT1HtqfWoetcM7ed0S4Wvhw51AWgI6pMUOt/TTBvqK&#10;wyhx1gD+/ug8+tNskpWznpaq4v7XRqDizHy3NLXz4vg4bmFSjmenJSn42vL02mI33SVQm4qUXRKj&#10;fzAHUSN0j7T/q3grmYSVdHfFZcCDchmGZacXRKrVKrnR5jkR1vbeyQgeWY2z9LB7FOjGqQs0rjdw&#10;WECxeDN3g2+MtLDaBNBtGsoXXke+aWvT4IwvTHwWXuvJ6+UdXP4BAAD//wMAUEsDBBQABgAIAAAA&#10;IQAC8bDS3wAAAAsBAAAPAAAAZHJzL2Rvd25yZXYueG1sTI9BT4NAEIXvJv6HzZh4s0spNQVZGtNE&#10;Y9SL2KQeF3YEIjtL2G0L/97pSW9v5r28+SbfTrYXJxx950jBchGBQKqd6ahRsP98utuA8EGT0b0j&#10;VDCjh21xfZXrzLgzfeCpDI3gEvKZVtCGMGRS+rpFq/3CDUjsfbvR6sDj2Egz6jOX217GUXQvre6I&#10;L7R6wF2L9U95tAoOy6/Kvbw+l5WbaT1H791bmuyUur2ZHh9ABJzCXxgu+IwOBTNV7kjGi15BEicp&#10;R9mIVyw4sV5dRMWbZJOCLHL5/4fiFwAA//8DAFBLAQItABQABgAIAAAAIQC2gziS/gAAAOEBAAAT&#10;AAAAAAAAAAAAAAAAAAAAAABbQ29udGVudF9UeXBlc10ueG1sUEsBAi0AFAAGAAgAAAAhADj9If/W&#10;AAAAlAEAAAsAAAAAAAAAAAAAAAAALwEAAF9yZWxzLy5yZWxzUEsBAi0AFAAGAAgAAAAhAGbQ+emA&#10;AgAATwUAAA4AAAAAAAAAAAAAAAAALgIAAGRycy9lMm9Eb2MueG1sUEsBAi0AFAAGAAgAAAAhAALx&#10;sNLfAAAACwEAAA8AAAAAAAAAAAAAAAAA2gQAAGRycy9kb3ducmV2LnhtbFBLBQYAAAAABAAEAPMA&#10;AADmBQAAAAA=&#10;" adj="2477" fillcolor="#5b9bd5 [3204]" strokecolor="#1f4d78 [1604]" strokeweight="1pt"/>
            </w:pict>
          </mc:Fallback>
        </mc:AlternateContent>
      </w:r>
      <w:r w:rsidRPr="001B7644">
        <w:drawing>
          <wp:inline distT="0" distB="0" distL="0" distR="0" wp14:anchorId="7097F784" wp14:editId="414A4304">
            <wp:extent cx="3619500" cy="29025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29683" cy="2910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CE075" w14:textId="7FD5A7CE" w:rsidR="00F26B82" w:rsidRPr="00F26B82" w:rsidRDefault="00F26B82" w:rsidP="00F26B8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USB microphone suggestions</w:t>
      </w:r>
    </w:p>
    <w:p w14:paraId="192B916B" w14:textId="77777777" w:rsidR="00F26B82" w:rsidRDefault="00F26B82" w:rsidP="00F26B82">
      <w:pPr>
        <w:spacing w:after="0" w:line="276" w:lineRule="auto"/>
        <w:rPr>
          <w:rStyle w:val="a-size-large"/>
          <w:color w:val="000000"/>
        </w:rPr>
      </w:pPr>
      <w:hyperlink r:id="rId17" w:history="1">
        <w:r>
          <w:rPr>
            <w:rStyle w:val="Hyperlink"/>
            <w:bCs/>
          </w:rPr>
          <w:t>Blue Snowball USB Condenser Microphone</w:t>
        </w:r>
      </w:hyperlink>
      <w:r>
        <w:rPr>
          <w:bCs/>
          <w:color w:val="000000"/>
        </w:rPr>
        <w:tab/>
      </w:r>
      <w:r>
        <w:rPr>
          <w:bCs/>
          <w:color w:val="000000"/>
        </w:rPr>
        <w:tab/>
        <w:t>ca. $49.00</w:t>
      </w:r>
    </w:p>
    <w:p w14:paraId="37767017" w14:textId="77777777" w:rsidR="00F26B82" w:rsidRDefault="00F26B82" w:rsidP="00F26B82">
      <w:pPr>
        <w:spacing w:after="0" w:line="276" w:lineRule="auto"/>
        <w:rPr>
          <w:rFonts w:cstheme="minorHAnsi"/>
          <w:bCs/>
          <w:color w:val="111111"/>
        </w:rPr>
      </w:pPr>
      <w:hyperlink r:id="rId18" w:history="1">
        <w:r>
          <w:rPr>
            <w:rStyle w:val="Hyperlink"/>
            <w:rFonts w:cstheme="minorHAnsi"/>
            <w:bCs/>
          </w:rPr>
          <w:t>Blue Yeti USB Microphone</w:t>
        </w:r>
      </w:hyperlink>
      <w:r>
        <w:rPr>
          <w:rStyle w:val="a-size-large"/>
          <w:rFonts w:cstheme="minorHAnsi"/>
          <w:bCs/>
          <w:color w:val="111111"/>
        </w:rPr>
        <w:tab/>
      </w:r>
      <w:r>
        <w:rPr>
          <w:rStyle w:val="a-size-large"/>
          <w:rFonts w:cstheme="minorHAnsi"/>
          <w:bCs/>
          <w:color w:val="111111"/>
        </w:rPr>
        <w:tab/>
      </w:r>
      <w:r>
        <w:rPr>
          <w:rStyle w:val="a-size-large"/>
          <w:rFonts w:cstheme="minorHAnsi"/>
          <w:bCs/>
          <w:color w:val="111111"/>
        </w:rPr>
        <w:tab/>
      </w:r>
      <w:r>
        <w:rPr>
          <w:rStyle w:val="a-size-large"/>
          <w:rFonts w:cstheme="minorHAnsi"/>
          <w:bCs/>
          <w:color w:val="111111"/>
        </w:rPr>
        <w:tab/>
        <w:t>ca. $172.00</w:t>
      </w:r>
    </w:p>
    <w:p w14:paraId="55B7015D" w14:textId="77777777" w:rsidR="00F26B82" w:rsidRDefault="00F26B82" w:rsidP="00F26B82">
      <w:pPr>
        <w:spacing w:after="0"/>
        <w:rPr>
          <w:rFonts w:cstheme="minorHAnsi"/>
        </w:rPr>
      </w:pPr>
      <w:hyperlink r:id="rId19" w:history="1">
        <w:r>
          <w:rPr>
            <w:rStyle w:val="Hyperlink"/>
            <w:rFonts w:cstheme="minorHAnsi"/>
          </w:rPr>
          <w:t>Shure MV51 USB Microphone</w:t>
        </w:r>
        <w:r>
          <w:rPr>
            <w:rStyle w:val="Hyperlink"/>
            <w:rFonts w:cstheme="minorHAnsi"/>
          </w:rPr>
          <w:tab/>
        </w:r>
      </w:hyperlink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ca. $199.00</w:t>
      </w:r>
    </w:p>
    <w:p w14:paraId="00EA605B" w14:textId="77777777" w:rsidR="00F26B82" w:rsidRDefault="00F26B82" w:rsidP="00F26B82">
      <w:pPr>
        <w:spacing w:after="0"/>
        <w:rPr>
          <w:rFonts w:cstheme="minorHAnsi"/>
          <w:b/>
        </w:rPr>
      </w:pPr>
    </w:p>
    <w:p w14:paraId="108ED692" w14:textId="7A754BD0" w:rsidR="00F26B82" w:rsidRPr="00F26B82" w:rsidRDefault="00F26B82" w:rsidP="00F26B82">
      <w:pPr>
        <w:spacing w:after="0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Powerline Ethernet Adaptors</w:t>
      </w:r>
    </w:p>
    <w:p w14:paraId="52CA5DFA" w14:textId="77777777" w:rsidR="00F26B82" w:rsidRDefault="00F26B82" w:rsidP="00F26B82">
      <w:pPr>
        <w:spacing w:after="0"/>
        <w:rPr>
          <w:rFonts w:cstheme="minorHAnsi"/>
        </w:rPr>
      </w:pPr>
      <w:hyperlink r:id="rId20" w:history="1">
        <w:r>
          <w:rPr>
            <w:rStyle w:val="Hyperlink"/>
            <w:rFonts w:cstheme="minorHAnsi"/>
          </w:rPr>
          <w:t>Netgear Powerline 1000</w:t>
        </w:r>
      </w:hyperlink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ca. $72.00</w:t>
      </w:r>
    </w:p>
    <w:p w14:paraId="38842FD7" w14:textId="77777777" w:rsidR="00F26B82" w:rsidRDefault="00F26B82" w:rsidP="00F26B82">
      <w:pPr>
        <w:spacing w:after="0"/>
        <w:rPr>
          <w:rFonts w:cstheme="minorHAnsi"/>
        </w:rPr>
      </w:pPr>
      <w:hyperlink r:id="rId21" w:history="1">
        <w:r>
          <w:rPr>
            <w:rStyle w:val="Hyperlink"/>
            <w:rFonts w:cstheme="minorHAnsi"/>
          </w:rPr>
          <w:t>Netgear Powerline 2000</w:t>
        </w:r>
      </w:hyperlink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ca. $109.00</w:t>
      </w:r>
    </w:p>
    <w:p w14:paraId="31B4570E" w14:textId="07BD261F" w:rsidR="001B7644" w:rsidRDefault="001B7644"/>
    <w:sectPr w:rsidR="001B7644" w:rsidSect="001B7644">
      <w:headerReference w:type="default" r:id="rId2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B89CB" w14:textId="77777777" w:rsidR="00A72DB9" w:rsidRDefault="00A72DB9" w:rsidP="00A72DB9">
      <w:pPr>
        <w:spacing w:after="0" w:line="240" w:lineRule="auto"/>
      </w:pPr>
      <w:r>
        <w:separator/>
      </w:r>
    </w:p>
  </w:endnote>
  <w:endnote w:type="continuationSeparator" w:id="0">
    <w:p w14:paraId="420AF866" w14:textId="77777777" w:rsidR="00A72DB9" w:rsidRDefault="00A72DB9" w:rsidP="00A72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7E268" w14:textId="77777777" w:rsidR="00A72DB9" w:rsidRDefault="00A72DB9" w:rsidP="00A72DB9">
      <w:pPr>
        <w:spacing w:after="0" w:line="240" w:lineRule="auto"/>
      </w:pPr>
      <w:r>
        <w:separator/>
      </w:r>
    </w:p>
  </w:footnote>
  <w:footnote w:type="continuationSeparator" w:id="0">
    <w:p w14:paraId="0E43A68F" w14:textId="77777777" w:rsidR="00A72DB9" w:rsidRDefault="00A72DB9" w:rsidP="00A72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2FE9C" w14:textId="6A92C465" w:rsidR="00F26B82" w:rsidRPr="00F26B82" w:rsidRDefault="00F26B82">
    <w:pPr>
      <w:pStyle w:val="Header"/>
      <w:rPr>
        <w:b/>
      </w:rPr>
    </w:pPr>
    <w:r w:rsidRPr="00F26B82">
      <w:rPr>
        <w:b/>
      </w:rPr>
      <w:t>Zoom High Fidelity Mode Instructions</w:t>
    </w:r>
    <w:r>
      <w:rPr>
        <w:b/>
      </w:rPr>
      <w:t xml:space="preserve"> + R</w:t>
    </w:r>
    <w:r w:rsidRPr="00F26B82">
      <w:rPr>
        <w:b/>
      </w:rPr>
      <w:t>ecommendations for USB Microphones and Powerline Ethernet Adaptors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0BBC"/>
    <w:multiLevelType w:val="hybridMultilevel"/>
    <w:tmpl w:val="C4884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33C2F"/>
    <w:multiLevelType w:val="hybridMultilevel"/>
    <w:tmpl w:val="258E39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44"/>
    <w:rsid w:val="00033C01"/>
    <w:rsid w:val="001B7644"/>
    <w:rsid w:val="00A72DB9"/>
    <w:rsid w:val="00F2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FE593"/>
  <w15:chartTrackingRefBased/>
  <w15:docId w15:val="{06470EC4-5CE2-4362-B953-0F248219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DB9"/>
  </w:style>
  <w:style w:type="paragraph" w:styleId="Footer">
    <w:name w:val="footer"/>
    <w:basedOn w:val="Normal"/>
    <w:link w:val="FooterChar"/>
    <w:uiPriority w:val="99"/>
    <w:unhideWhenUsed/>
    <w:rsid w:val="00A72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DB9"/>
  </w:style>
  <w:style w:type="paragraph" w:styleId="ListParagraph">
    <w:name w:val="List Paragraph"/>
    <w:basedOn w:val="Normal"/>
    <w:uiPriority w:val="34"/>
    <w:qFormat/>
    <w:rsid w:val="00A72DB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26B82"/>
    <w:rPr>
      <w:color w:val="0000FF"/>
      <w:u w:val="single"/>
    </w:rPr>
  </w:style>
  <w:style w:type="character" w:customStyle="1" w:styleId="a-size-large">
    <w:name w:val="a-size-large"/>
    <w:basedOn w:val="DefaultParagraphFont"/>
    <w:rsid w:val="00F26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www.amazon.com/Blue-Premium-Recording-Streaming-Blackout-988-000400/dp/B07QLNYBG9/ref=sr_1_1?dchild=1&amp;keywords=USB+Microphone&amp;qid=1599700295&amp;refinements=p_89%3ABlue&amp;rnid=2528832011&amp;s=electronics&amp;sr=1-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mazon.com/NETGEAR-Powerline-Adapter-Ethernet-Passthrough/dp/B0778Y6K6N/ref=sr_1_4?dchild=1&amp;keywords=powerline+adapter&amp;qid=1599700754&amp;s=electronics&amp;sr=1-4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www.amazon.com/Blue-Snowball-Condenser-Microphone-Cardioid/dp/B006DIA77E/ref=sr_1_2?dchild=1&amp;keywords=USB+Microphone&amp;qid=1599700295&amp;refinements=p_89%3ABlue&amp;rnid=2528832011&amp;s=electronics&amp;sr=1-2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yperlink" Target="https://www.amazon.com/gp/product/B01929ESG6/ref=ppx_yo_dt_b_asin_title_o04_s00?ie=UTF8&amp;th=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www.amazon.com/Shure-MV51-Large-Diaphragm-Condenser-Microphone/dp/B010W6WFEA/ref=sr_1_2?dchild=1&amp;keywords=Shure+MV51+USB+Microphone&amp;qid=1599700472&amp;s=electronics&amp;sr=1-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6DCBBE9F55C4EBBBED079F0FF16CF" ma:contentTypeVersion="13" ma:contentTypeDescription="Create a new document." ma:contentTypeScope="" ma:versionID="69bd345227fbad2eccb3cbe11094e912">
  <xsd:schema xmlns:xsd="http://www.w3.org/2001/XMLSchema" xmlns:xs="http://www.w3.org/2001/XMLSchema" xmlns:p="http://schemas.microsoft.com/office/2006/metadata/properties" xmlns:ns3="50fb28e3-ace1-4554-a0a2-3c4a089c1be0" xmlns:ns4="4781db54-080f-40f8-96b4-35f7022f02a9" targetNamespace="http://schemas.microsoft.com/office/2006/metadata/properties" ma:root="true" ma:fieldsID="8ba78bed5e37b956c8dca3cd59ca3b47" ns3:_="" ns4:_="">
    <xsd:import namespace="50fb28e3-ace1-4554-a0a2-3c4a089c1be0"/>
    <xsd:import namespace="4781db54-080f-40f8-96b4-35f7022f02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b28e3-ace1-4554-a0a2-3c4a089c1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1db54-080f-40f8-96b4-35f7022f02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4FF347-DFD2-42CC-9E46-04ECE80D2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b28e3-ace1-4554-a0a2-3c4a089c1be0"/>
    <ds:schemaRef ds:uri="4781db54-080f-40f8-96b4-35f7022f02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ADF5EE-5920-49B3-92CC-30FDEBD2AF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797CB9-F748-4EB3-B35D-51CC679A02B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781db54-080f-40f8-96b4-35f7022f02a9"/>
    <ds:schemaRef ds:uri="50fb28e3-ace1-4554-a0a2-3c4a089c1be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George</dc:creator>
  <cp:keywords/>
  <dc:description/>
  <cp:lastModifiedBy>Mark George</cp:lastModifiedBy>
  <cp:revision>2</cp:revision>
  <dcterms:created xsi:type="dcterms:W3CDTF">2020-09-09T22:10:00Z</dcterms:created>
  <dcterms:modified xsi:type="dcterms:W3CDTF">2020-09-10T01:27:00Z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0x010100DFE6DCBBE9F55C4EBBBED079F0FF16CF</vt:lpwstr>
  </property>
</Properties>
</file>